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F5DB" w14:textId="487C78C0" w:rsidR="000020F4" w:rsidRDefault="000020F4" w:rsidP="000020F4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3D3526" wp14:editId="3154E774">
            <wp:simplePos x="0" y="0"/>
            <wp:positionH relativeFrom="column">
              <wp:posOffset>-95885</wp:posOffset>
            </wp:positionH>
            <wp:positionV relativeFrom="paragraph">
              <wp:posOffset>-726440</wp:posOffset>
            </wp:positionV>
            <wp:extent cx="5760720" cy="147574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3E9CC" w14:textId="24399085" w:rsidR="000020F4" w:rsidRDefault="000020F4" w:rsidP="000020F4">
      <w:pPr>
        <w:jc w:val="center"/>
      </w:pPr>
    </w:p>
    <w:p w14:paraId="7D86BA0B" w14:textId="3CDA01B7" w:rsidR="000020F4" w:rsidRDefault="000020F4" w:rsidP="000020F4">
      <w:pPr>
        <w:jc w:val="center"/>
      </w:pPr>
    </w:p>
    <w:p w14:paraId="6667423E" w14:textId="07823555" w:rsidR="000020F4" w:rsidRDefault="000020F4" w:rsidP="000020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EXTRA NIEUWSBRIEF</w:t>
      </w:r>
    </w:p>
    <w:p w14:paraId="2944A25F" w14:textId="4915DB98" w:rsidR="00A70C3F" w:rsidRDefault="00A70C3F" w:rsidP="000020F4">
      <w:pPr>
        <w:jc w:val="center"/>
        <w:rPr>
          <w:b/>
          <w:bCs/>
          <w:sz w:val="24"/>
          <w:szCs w:val="24"/>
        </w:rPr>
      </w:pPr>
    </w:p>
    <w:p w14:paraId="66964230" w14:textId="433CF120" w:rsidR="00A70C3F" w:rsidRDefault="00A70C3F" w:rsidP="00A70C3F">
      <w:pPr>
        <w:rPr>
          <w:sz w:val="24"/>
          <w:szCs w:val="24"/>
        </w:rPr>
      </w:pPr>
      <w:r>
        <w:rPr>
          <w:sz w:val="24"/>
          <w:szCs w:val="24"/>
        </w:rPr>
        <w:t>Veenendaal, 23-04-2022</w:t>
      </w:r>
    </w:p>
    <w:p w14:paraId="13FB2DE5" w14:textId="261C78CB" w:rsidR="00A70C3F" w:rsidRDefault="00A70C3F" w:rsidP="00A70C3F">
      <w:pPr>
        <w:rPr>
          <w:sz w:val="24"/>
          <w:szCs w:val="24"/>
        </w:rPr>
      </w:pPr>
    </w:p>
    <w:p w14:paraId="2D52CBFA" w14:textId="1339300E" w:rsidR="00A70C3F" w:rsidRDefault="00A70C3F" w:rsidP="00A70C3F">
      <w:pPr>
        <w:rPr>
          <w:sz w:val="24"/>
          <w:szCs w:val="24"/>
        </w:rPr>
      </w:pPr>
      <w:r>
        <w:rPr>
          <w:sz w:val="24"/>
          <w:szCs w:val="24"/>
        </w:rPr>
        <w:t>Beste medeparochianen,</w:t>
      </w:r>
    </w:p>
    <w:p w14:paraId="13F538BE" w14:textId="3D5F7217" w:rsidR="00A70C3F" w:rsidRDefault="00A70C3F" w:rsidP="00A70C3F">
      <w:pPr>
        <w:rPr>
          <w:sz w:val="24"/>
          <w:szCs w:val="24"/>
        </w:rPr>
      </w:pPr>
    </w:p>
    <w:p w14:paraId="11A8AA6F" w14:textId="1E6A813E" w:rsidR="00C31EDD" w:rsidRDefault="00C31EDD" w:rsidP="00A70C3F">
      <w:pPr>
        <w:rPr>
          <w:sz w:val="24"/>
          <w:szCs w:val="24"/>
        </w:rPr>
      </w:pPr>
      <w:r w:rsidRPr="00C31EDD">
        <w:rPr>
          <w:sz w:val="24"/>
          <w:szCs w:val="24"/>
        </w:rPr>
        <w:t xml:space="preserve">Op 19 april </w:t>
      </w:r>
      <w:proofErr w:type="spellStart"/>
      <w:r w:rsidRPr="00C31EDD">
        <w:rPr>
          <w:sz w:val="24"/>
          <w:szCs w:val="24"/>
        </w:rPr>
        <w:t>j.l</w:t>
      </w:r>
      <w:proofErr w:type="spellEnd"/>
      <w:r w:rsidRPr="00C31EDD">
        <w:rPr>
          <w:sz w:val="24"/>
          <w:szCs w:val="24"/>
        </w:rPr>
        <w:t xml:space="preserve">. is </w:t>
      </w:r>
      <w:r>
        <w:rPr>
          <w:sz w:val="24"/>
          <w:szCs w:val="24"/>
        </w:rPr>
        <w:t xml:space="preserve">op 91 jarige leeftijd, </w:t>
      </w:r>
      <w:r w:rsidRPr="00C31EDD">
        <w:rPr>
          <w:sz w:val="24"/>
          <w:szCs w:val="24"/>
        </w:rPr>
        <w:t>over</w:t>
      </w:r>
      <w:r>
        <w:rPr>
          <w:sz w:val="24"/>
          <w:szCs w:val="24"/>
        </w:rPr>
        <w:t xml:space="preserve">leden onze parochiaan Henk </w:t>
      </w:r>
      <w:proofErr w:type="spellStart"/>
      <w:r>
        <w:rPr>
          <w:sz w:val="24"/>
          <w:szCs w:val="24"/>
        </w:rPr>
        <w:t>Hullegien</w:t>
      </w:r>
      <w:proofErr w:type="spellEnd"/>
      <w:r>
        <w:rPr>
          <w:sz w:val="24"/>
          <w:szCs w:val="24"/>
        </w:rPr>
        <w:t>.</w:t>
      </w:r>
    </w:p>
    <w:p w14:paraId="76ECEFFA" w14:textId="75E0F86F" w:rsidR="00C31EDD" w:rsidRDefault="00C31EDD" w:rsidP="00A70C3F">
      <w:pPr>
        <w:rPr>
          <w:sz w:val="24"/>
          <w:szCs w:val="24"/>
        </w:rPr>
      </w:pPr>
      <w:r>
        <w:rPr>
          <w:sz w:val="24"/>
          <w:szCs w:val="24"/>
        </w:rPr>
        <w:t>Maandag 25 april zal er om 19.00 uur een avondwake zijn in de Salvatorkerk.</w:t>
      </w:r>
    </w:p>
    <w:p w14:paraId="1C224C59" w14:textId="0ABBC343" w:rsidR="00C31EDD" w:rsidRPr="00C31EDD" w:rsidRDefault="00C31EDD" w:rsidP="00A70C3F">
      <w:pPr>
        <w:rPr>
          <w:sz w:val="24"/>
          <w:szCs w:val="24"/>
        </w:rPr>
      </w:pPr>
      <w:r>
        <w:rPr>
          <w:sz w:val="24"/>
          <w:szCs w:val="24"/>
        </w:rPr>
        <w:t>Op Dinsdag 26 april zal om 11.30 de afscheidsviering gehouden worden, Henri ten Have zal hierin voorgaan.</w:t>
      </w:r>
    </w:p>
    <w:p w14:paraId="1FF69D2B" w14:textId="77777777" w:rsidR="000020F4" w:rsidRPr="00C31EDD" w:rsidRDefault="000020F4" w:rsidP="000020F4">
      <w:pPr>
        <w:jc w:val="center"/>
      </w:pPr>
    </w:p>
    <w:p w14:paraId="4FFDD3CB" w14:textId="75F6C609" w:rsidR="002344E9" w:rsidRPr="00C31EDD" w:rsidRDefault="002344E9" w:rsidP="000020F4">
      <w:pPr>
        <w:jc w:val="center"/>
      </w:pPr>
    </w:p>
    <w:sectPr w:rsidR="002344E9" w:rsidRPr="00C31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F4"/>
    <w:rsid w:val="000020F4"/>
    <w:rsid w:val="002344E9"/>
    <w:rsid w:val="00A70C3F"/>
    <w:rsid w:val="00C3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33AE"/>
  <w15:chartTrackingRefBased/>
  <w15:docId w15:val="{93E8FE4A-C31E-4495-BDB4-CA0CBF20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288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Veenendaal | PZTB</dc:creator>
  <cp:keywords/>
  <dc:description/>
  <cp:lastModifiedBy>Veenendaal | PZTB</cp:lastModifiedBy>
  <cp:revision>2</cp:revision>
  <dcterms:created xsi:type="dcterms:W3CDTF">2022-04-23T11:08:00Z</dcterms:created>
  <dcterms:modified xsi:type="dcterms:W3CDTF">2022-04-23T11:08:00Z</dcterms:modified>
</cp:coreProperties>
</file>