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BFD3C" w14:textId="10D06449" w:rsidR="00CE6FB8" w:rsidRPr="00CB075D" w:rsidRDefault="00CB075D" w:rsidP="00CB075D">
      <w:pPr>
        <w:jc w:val="center"/>
        <w:rPr>
          <w:b/>
          <w:bCs/>
          <w:sz w:val="40"/>
          <w:szCs w:val="40"/>
          <w:u w:val="single"/>
        </w:rPr>
      </w:pPr>
      <w:r w:rsidRPr="00CB075D">
        <w:rPr>
          <w:b/>
          <w:bCs/>
          <w:sz w:val="40"/>
          <w:szCs w:val="40"/>
          <w:u w:val="single"/>
        </w:rPr>
        <w:t>Overlijdensbericht</w:t>
      </w:r>
    </w:p>
    <w:p w14:paraId="25A3EF28" w14:textId="022053A9" w:rsidR="00CB075D" w:rsidRDefault="00CB075D" w:rsidP="00CB075D">
      <w:pPr>
        <w:jc w:val="center"/>
      </w:pPr>
    </w:p>
    <w:p w14:paraId="2D361957" w14:textId="42BC7840" w:rsidR="00CB075D" w:rsidRDefault="00CB075D" w:rsidP="00CB075D">
      <w:r>
        <w:t>Beste medeparochianen,</w:t>
      </w:r>
    </w:p>
    <w:p w14:paraId="535DF6A8" w14:textId="56CC68D7" w:rsidR="00CB075D" w:rsidRDefault="00CB075D" w:rsidP="00CB075D"/>
    <w:p w14:paraId="7ADEE9D3" w14:textId="43229BBC" w:rsidR="00CB075D" w:rsidRPr="00CB075D" w:rsidRDefault="00CB075D" w:rsidP="00CB075D">
      <w:r>
        <w:t xml:space="preserve">Afgelopen woensdag 18 mei is onze medeparochiaan </w:t>
      </w:r>
      <w:r>
        <w:rPr>
          <w:b/>
          <w:bCs/>
        </w:rPr>
        <w:t xml:space="preserve">Ria Peereboom- van Zantvliet, </w:t>
      </w:r>
      <w:r w:rsidRPr="00CB075D">
        <w:t xml:space="preserve">op 84 jarige </w:t>
      </w:r>
      <w:proofErr w:type="spellStart"/>
      <w:r w:rsidRPr="00CB075D">
        <w:t>leeftijdoverleden</w:t>
      </w:r>
      <w:proofErr w:type="spellEnd"/>
      <w:r w:rsidRPr="00CB075D">
        <w:t>.</w:t>
      </w:r>
    </w:p>
    <w:p w14:paraId="66953B15" w14:textId="11B75E37" w:rsidR="00CB075D" w:rsidRDefault="00CB075D" w:rsidP="00CB075D">
      <w:r w:rsidRPr="00CB075D">
        <w:t>Maandag 23</w:t>
      </w:r>
      <w:r>
        <w:t xml:space="preserve"> mei  10.00 uur zal er van Ria afscheid worden genomen  in het crematorium in Tiel.</w:t>
      </w:r>
    </w:p>
    <w:p w14:paraId="51C9C4B9" w14:textId="7A97196D" w:rsidR="00CB075D" w:rsidRPr="00CB075D" w:rsidRDefault="00CB075D" w:rsidP="00CB075D">
      <w:r>
        <w:t>Maria Meijer zal voorgaan.</w:t>
      </w:r>
    </w:p>
    <w:sectPr w:rsidR="00CB075D" w:rsidRPr="00CB0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5D"/>
    <w:rsid w:val="00CB075D"/>
    <w:rsid w:val="00CE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1CE5"/>
  <w15:chartTrackingRefBased/>
  <w15:docId w15:val="{97B110AF-BADB-4909-8E8C-F911F1A5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234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Veenendaal | PZTB</dc:creator>
  <cp:keywords/>
  <dc:description/>
  <cp:lastModifiedBy>Veenendaal | PZTB</cp:lastModifiedBy>
  <cp:revision>1</cp:revision>
  <dcterms:created xsi:type="dcterms:W3CDTF">2022-05-19T07:16:00Z</dcterms:created>
  <dcterms:modified xsi:type="dcterms:W3CDTF">2022-05-19T07:21:00Z</dcterms:modified>
</cp:coreProperties>
</file>