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64D255" w14:textId="04C4325F" w:rsidR="00C2340F" w:rsidRDefault="00E1306A">
      <w:r>
        <w:rPr>
          <w:noProof/>
        </w:rPr>
        <w:drawing>
          <wp:inline distT="0" distB="0" distL="0" distR="0" wp14:anchorId="5B238098" wp14:editId="4970BB09">
            <wp:extent cx="5760720" cy="147574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4">
                      <a:extLst>
                        <a:ext uri="{28A0092B-C50C-407E-A947-70E740481C1C}">
                          <a14:useLocalDpi xmlns:a14="http://schemas.microsoft.com/office/drawing/2010/main" val="0"/>
                        </a:ext>
                      </a:extLst>
                    </a:blip>
                    <a:stretch>
                      <a:fillRect/>
                    </a:stretch>
                  </pic:blipFill>
                  <pic:spPr>
                    <a:xfrm>
                      <a:off x="0" y="0"/>
                      <a:ext cx="5760720" cy="1475740"/>
                    </a:xfrm>
                    <a:prstGeom prst="rect">
                      <a:avLst/>
                    </a:prstGeom>
                  </pic:spPr>
                </pic:pic>
              </a:graphicData>
            </a:graphic>
          </wp:inline>
        </w:drawing>
      </w:r>
    </w:p>
    <w:p w14:paraId="75CD21C7" w14:textId="5995C322" w:rsidR="00E1306A" w:rsidRPr="00E1306A" w:rsidRDefault="00E1306A">
      <w:pPr>
        <w:rPr>
          <w:sz w:val="24"/>
          <w:szCs w:val="24"/>
        </w:rPr>
      </w:pPr>
    </w:p>
    <w:p w14:paraId="616BC24C" w14:textId="6D016741" w:rsidR="00E1306A" w:rsidRDefault="00E1306A">
      <w:pPr>
        <w:rPr>
          <w:b/>
          <w:bCs/>
          <w:sz w:val="24"/>
          <w:szCs w:val="24"/>
          <w:u w:val="single"/>
        </w:rPr>
      </w:pPr>
      <w:r w:rsidRPr="00E1306A">
        <w:rPr>
          <w:b/>
          <w:bCs/>
          <w:sz w:val="24"/>
          <w:szCs w:val="24"/>
          <w:u w:val="single"/>
        </w:rPr>
        <w:t>Extra nieuwsbrief</w:t>
      </w:r>
    </w:p>
    <w:p w14:paraId="69E314A8" w14:textId="479C6E89" w:rsidR="00E1306A" w:rsidRDefault="00E1306A">
      <w:pPr>
        <w:rPr>
          <w:b/>
          <w:bCs/>
          <w:sz w:val="24"/>
          <w:szCs w:val="24"/>
          <w:u w:val="single"/>
        </w:rPr>
      </w:pPr>
    </w:p>
    <w:p w14:paraId="57496120" w14:textId="026B9486" w:rsidR="00E1306A" w:rsidRDefault="00E1306A">
      <w:pPr>
        <w:rPr>
          <w:sz w:val="24"/>
          <w:szCs w:val="24"/>
        </w:rPr>
      </w:pPr>
      <w:r>
        <w:rPr>
          <w:sz w:val="24"/>
          <w:szCs w:val="24"/>
        </w:rPr>
        <w:t>Beste medeparochianen,</w:t>
      </w:r>
    </w:p>
    <w:p w14:paraId="742D87A8" w14:textId="11BA33F8" w:rsidR="00E1306A" w:rsidRDefault="00E1306A">
      <w:pPr>
        <w:rPr>
          <w:sz w:val="24"/>
          <w:szCs w:val="24"/>
        </w:rPr>
      </w:pPr>
    </w:p>
    <w:p w14:paraId="2F6865EB" w14:textId="4566FA86" w:rsidR="00E1306A" w:rsidRDefault="00E1306A">
      <w:pPr>
        <w:rPr>
          <w:sz w:val="24"/>
          <w:szCs w:val="24"/>
        </w:rPr>
      </w:pPr>
      <w:r>
        <w:rPr>
          <w:sz w:val="24"/>
          <w:szCs w:val="24"/>
        </w:rPr>
        <w:t>Op deze zondag twee mededelingen:</w:t>
      </w:r>
    </w:p>
    <w:p w14:paraId="1AA5C41E" w14:textId="646179C7" w:rsidR="00E1306A" w:rsidRDefault="00E1306A">
      <w:pPr>
        <w:rPr>
          <w:sz w:val="24"/>
          <w:szCs w:val="24"/>
        </w:rPr>
      </w:pPr>
    </w:p>
    <w:p w14:paraId="0A89C10E" w14:textId="661F3454" w:rsidR="00E1306A" w:rsidRDefault="00E1306A">
      <w:pPr>
        <w:rPr>
          <w:sz w:val="24"/>
          <w:szCs w:val="24"/>
        </w:rPr>
      </w:pPr>
      <w:r>
        <w:rPr>
          <w:sz w:val="24"/>
          <w:szCs w:val="24"/>
        </w:rPr>
        <w:t>Afgelopen donderdag, 3 november, is plotseling overleden mw. Ans van der Geest. Zij werd 84 jaar oud.</w:t>
      </w:r>
    </w:p>
    <w:p w14:paraId="562773F9" w14:textId="6FCB60FB" w:rsidR="00E1306A" w:rsidRDefault="00E1306A">
      <w:pPr>
        <w:rPr>
          <w:sz w:val="24"/>
          <w:szCs w:val="24"/>
        </w:rPr>
      </w:pPr>
      <w:r>
        <w:rPr>
          <w:sz w:val="24"/>
          <w:szCs w:val="24"/>
        </w:rPr>
        <w:t>Donderdag 10 november om 10.00 uur zal er een afscheidsdienst zijn in de Salvatorkerk.</w:t>
      </w:r>
    </w:p>
    <w:p w14:paraId="6854754B" w14:textId="0B249EAF" w:rsidR="00E1306A" w:rsidRDefault="00E1306A">
      <w:pPr>
        <w:rPr>
          <w:sz w:val="24"/>
          <w:szCs w:val="24"/>
        </w:rPr>
      </w:pPr>
    </w:p>
    <w:p w14:paraId="16E84A49" w14:textId="68769A86" w:rsidR="00E1306A" w:rsidRDefault="00E1306A">
      <w:pPr>
        <w:rPr>
          <w:sz w:val="24"/>
          <w:szCs w:val="24"/>
        </w:rPr>
      </w:pPr>
    </w:p>
    <w:p w14:paraId="2912F5E0" w14:textId="3131C296" w:rsidR="00E1306A" w:rsidRDefault="00E1306A">
      <w:pPr>
        <w:rPr>
          <w:sz w:val="24"/>
          <w:szCs w:val="24"/>
        </w:rPr>
      </w:pPr>
      <w:r>
        <w:rPr>
          <w:sz w:val="24"/>
          <w:szCs w:val="24"/>
        </w:rPr>
        <w:t>En dan werd de volgende mededeling vanmorgen na de viering gedaan:</w:t>
      </w:r>
    </w:p>
    <w:p w14:paraId="3CE56C1B" w14:textId="487128D7" w:rsidR="00E1306A" w:rsidRDefault="00E1306A" w:rsidP="00E1306A">
      <w:r>
        <w:t>Geachte parochianen,</w:t>
      </w:r>
      <w:r>
        <w:br/>
        <w:t>Onze bisschop, kardinaal Eijk, heeft een beroep gedaan op onze pastoor Henri ten Have om een nieuwe benoeming te aanvaarden. Hij zal onze parochie gaan verlaten en per 1 januari a.s. worden aangesteld als pastoor van de Sint Franciscusparochie in Apeldoorn-Twello en omgeving.</w:t>
      </w:r>
      <w:r>
        <w:br/>
        <w:t>Ruim 15 jaar heeft pastoor Ten Have zijn beste krachten aan onze parochie gegeven en daar zijn wij dankbaar voor. Zijn vertrek spijt ons zeer, maar het past ons vooral hem van harte te feliciteren met zijn nieuwe benoeming en hem, in de geest van Sint Franciscus, ‘Vrede en alle goeds’ toe te wensen. Op zondag 8 januari zullen wij afscheid van hem nemen. Daarover zullen wij u nader berichten.</w:t>
      </w:r>
      <w:r>
        <w:br/>
        <w:t>Het bisdom heeft ons laten weten te werken aan zijn opvolging.</w:t>
      </w:r>
    </w:p>
    <w:p w14:paraId="3838A290" w14:textId="6FC13BB6" w:rsidR="00E1306A" w:rsidRDefault="00E1306A" w:rsidP="00E1306A"/>
    <w:p w14:paraId="631CA74E" w14:textId="0B2E82BD" w:rsidR="00E1306A" w:rsidRDefault="00E1306A" w:rsidP="00E1306A">
      <w:r>
        <w:t>Voor allen nog een fijne zondag,</w:t>
      </w:r>
    </w:p>
    <w:p w14:paraId="125A3B92" w14:textId="2AABF847" w:rsidR="00E1306A" w:rsidRDefault="00E1306A" w:rsidP="00E1306A"/>
    <w:p w14:paraId="22608407" w14:textId="649EC86B" w:rsidR="00E1306A" w:rsidRDefault="00E1306A" w:rsidP="00E1306A">
      <w:r>
        <w:t>Natascha Helmes,</w:t>
      </w:r>
    </w:p>
    <w:p w14:paraId="3A7BAEAD" w14:textId="2480B421" w:rsidR="00E1306A" w:rsidRDefault="00E1306A" w:rsidP="00E1306A">
      <w:r>
        <w:t>parochiesecretariaat</w:t>
      </w:r>
    </w:p>
    <w:p w14:paraId="276A39A2" w14:textId="77777777" w:rsidR="00E1306A" w:rsidRPr="00E1306A" w:rsidRDefault="00E1306A">
      <w:pPr>
        <w:rPr>
          <w:sz w:val="24"/>
          <w:szCs w:val="24"/>
        </w:rPr>
      </w:pPr>
    </w:p>
    <w:sectPr w:rsidR="00E1306A" w:rsidRPr="00E1306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06A"/>
    <w:rsid w:val="00C2340F"/>
    <w:rsid w:val="00E1306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DF995"/>
  <w15:chartTrackingRefBased/>
  <w15:docId w15:val="{BADC8D9A-2ADD-484A-AD34-45E75A464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8359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179</Words>
  <Characters>990</Characters>
  <Application>Microsoft Office Word</Application>
  <DocSecurity>0</DocSecurity>
  <Lines>8</Lines>
  <Paragraphs>2</Paragraphs>
  <ScaleCrop>false</ScaleCrop>
  <Company/>
  <LinksUpToDate>false</LinksUpToDate>
  <CharactersWithSpaces>1167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Veenendaal | PZTB</dc:creator>
  <cp:keywords/>
  <dc:description/>
  <cp:lastModifiedBy>Veenendaal | PZTB</cp:lastModifiedBy>
  <cp:revision>1</cp:revision>
  <dcterms:created xsi:type="dcterms:W3CDTF">2022-11-06T12:02:00Z</dcterms:created>
  <dcterms:modified xsi:type="dcterms:W3CDTF">2022-11-06T12:09:00Z</dcterms:modified>
</cp:coreProperties>
</file>