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74129" w14:textId="77777777" w:rsidR="00204680" w:rsidRDefault="00805C78" w:rsidP="00204680">
      <w:r>
        <w:rPr>
          <w:noProof/>
        </w:rPr>
        <w:drawing>
          <wp:anchor distT="0" distB="0" distL="114300" distR="114300" simplePos="0" relativeHeight="251658240" behindDoc="1" locked="0" layoutInCell="1" allowOverlap="1" wp14:anchorId="37014198" wp14:editId="27D39DEE">
            <wp:simplePos x="0" y="0"/>
            <wp:positionH relativeFrom="margin">
              <wp:align>left</wp:align>
            </wp:positionH>
            <wp:positionV relativeFrom="paragraph">
              <wp:posOffset>-414020</wp:posOffset>
            </wp:positionV>
            <wp:extent cx="6133680" cy="1359031"/>
            <wp:effectExtent l="0" t="0" r="63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  <w:r w:rsidR="00204680">
        <w:tab/>
      </w:r>
    </w:p>
    <w:p w14:paraId="2D596AE0" w14:textId="2C5E875D" w:rsidR="00204680" w:rsidRPr="00FD370D" w:rsidRDefault="00FD370D" w:rsidP="00FD370D">
      <w:pPr>
        <w:jc w:val="center"/>
        <w:rPr>
          <w:b/>
          <w:bCs/>
        </w:rPr>
      </w:pPr>
      <w:r w:rsidRPr="00FD370D">
        <w:rPr>
          <w:b/>
          <w:bCs/>
        </w:rPr>
        <w:t>Bericht van Overlijden</w:t>
      </w:r>
    </w:p>
    <w:p w14:paraId="417BBDD9" w14:textId="432EF71D" w:rsidR="00FD370D" w:rsidRDefault="00FD370D" w:rsidP="00FD370D">
      <w:pPr>
        <w:jc w:val="center"/>
      </w:pPr>
    </w:p>
    <w:p w14:paraId="7BCADFBC" w14:textId="30F62516" w:rsidR="00FD370D" w:rsidRDefault="00FD370D" w:rsidP="00FD370D"/>
    <w:p w14:paraId="6DF98525" w14:textId="64174BDE" w:rsidR="00FD370D" w:rsidRDefault="00FD370D" w:rsidP="00FD370D">
      <w:r>
        <w:t>Op dinsdag 5 september is op 91 jarige leeftijd, overleden onze medeparochiaan Johan Welkzijn.</w:t>
      </w:r>
    </w:p>
    <w:p w14:paraId="6CC67251" w14:textId="141C7222" w:rsidR="00FD370D" w:rsidRDefault="00FD370D" w:rsidP="00FD370D"/>
    <w:p w14:paraId="22533AA0" w14:textId="206FE8FF" w:rsidR="00FD370D" w:rsidRDefault="00FD370D" w:rsidP="00FD370D">
      <w:r>
        <w:t>Op maandag 11 september a.s. is er gelegenheid tot condoleren in het zaaltje van de Salvatorkerk tussen 10.15 en 10.45.</w:t>
      </w:r>
    </w:p>
    <w:p w14:paraId="004A546F" w14:textId="6B28BDFA" w:rsidR="00FD370D" w:rsidRDefault="00FD370D" w:rsidP="00FD370D">
      <w:r>
        <w:t>Om 11.00 zal er een eucharistie zijn waarin pastoor Erik Rozeman voorgaat.</w:t>
      </w:r>
    </w:p>
    <w:p w14:paraId="150D1F6D" w14:textId="02423B5D" w:rsidR="00FD370D" w:rsidRDefault="00FD370D" w:rsidP="00FD370D">
      <w:r>
        <w:t>Dhr. Welkzijn wordt om 12.30 begraven op de R.K. begraafplaats aan de Nieuweweg-Noord</w:t>
      </w:r>
    </w:p>
    <w:sectPr w:rsidR="00FD37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56B9" w14:textId="77777777" w:rsidR="0085231B" w:rsidRDefault="0085231B" w:rsidP="0085231B">
      <w:pPr>
        <w:spacing w:after="0" w:line="240" w:lineRule="auto"/>
      </w:pPr>
      <w:r>
        <w:separator/>
      </w:r>
    </w:p>
  </w:endnote>
  <w:endnote w:type="continuationSeparator" w:id="0">
    <w:p w14:paraId="4C64AF2D" w14:textId="77777777" w:rsidR="0085231B" w:rsidRDefault="0085231B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BF0" w14:textId="77777777" w:rsidR="0085231B" w:rsidRDefault="0085231B" w:rsidP="0085231B">
      <w:pPr>
        <w:spacing w:after="0" w:line="240" w:lineRule="auto"/>
      </w:pPr>
      <w:r>
        <w:separator/>
      </w:r>
    </w:p>
  </w:footnote>
  <w:footnote w:type="continuationSeparator" w:id="0">
    <w:p w14:paraId="4CAEF3BD" w14:textId="77777777" w:rsidR="0085231B" w:rsidRDefault="0085231B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592C"/>
    <w:multiLevelType w:val="hybridMultilevel"/>
    <w:tmpl w:val="561265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4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204680"/>
    <w:rsid w:val="00427BC2"/>
    <w:rsid w:val="004A4401"/>
    <w:rsid w:val="00805C78"/>
    <w:rsid w:val="0085231B"/>
    <w:rsid w:val="00FD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4680"/>
    <w:rPr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  <w:style w:type="paragraph" w:styleId="Lijstalinea">
    <w:name w:val="List Paragraph"/>
    <w:basedOn w:val="Standaard"/>
    <w:uiPriority w:val="34"/>
    <w:qFormat/>
    <w:rsid w:val="00204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402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2</cp:revision>
  <dcterms:created xsi:type="dcterms:W3CDTF">2023-09-07T07:54:00Z</dcterms:created>
  <dcterms:modified xsi:type="dcterms:W3CDTF">2023-09-07T07:54:00Z</dcterms:modified>
</cp:coreProperties>
</file>