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3355" w14:textId="77777777" w:rsidR="00A433D0" w:rsidRDefault="00A433D0" w:rsidP="00A433D0">
      <w:pPr>
        <w:tabs>
          <w:tab w:val="left" w:pos="6312"/>
        </w:tabs>
      </w:pPr>
    </w:p>
    <w:p w14:paraId="26404BBA" w14:textId="77777777" w:rsidR="00A433D0" w:rsidRDefault="00A433D0" w:rsidP="00A433D0">
      <w:pPr>
        <w:tabs>
          <w:tab w:val="left" w:pos="6312"/>
        </w:tabs>
        <w:jc w:val="center"/>
      </w:pPr>
    </w:p>
    <w:p w14:paraId="49FF6ED5" w14:textId="28FB1EEB" w:rsidR="00427BC2" w:rsidRDefault="00805C78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  <w:r w:rsidRPr="00A433D0"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37014198" wp14:editId="075164B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3D0" w:rsidRPr="00A433D0">
        <w:rPr>
          <w:b/>
          <w:bCs/>
          <w:sz w:val="28"/>
          <w:szCs w:val="28"/>
          <w:u w:val="single"/>
        </w:rPr>
        <w:t>Bericht van Overlijden</w:t>
      </w:r>
    </w:p>
    <w:p w14:paraId="0EE68C62" w14:textId="77777777" w:rsidR="00A433D0" w:rsidRDefault="00A433D0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</w:p>
    <w:p w14:paraId="62BE20CC" w14:textId="363574A5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Op </w:t>
      </w:r>
      <w:r w:rsidR="00007856">
        <w:rPr>
          <w:sz w:val="28"/>
          <w:szCs w:val="28"/>
        </w:rPr>
        <w:t xml:space="preserve">donderdag 11 april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j.l</w:t>
      </w:r>
      <w:proofErr w:type="spellEnd"/>
      <w:r>
        <w:rPr>
          <w:sz w:val="28"/>
          <w:szCs w:val="28"/>
        </w:rPr>
        <w:t xml:space="preserve">. is overleden onze medeparochiaan </w:t>
      </w:r>
    </w:p>
    <w:p w14:paraId="14FBE246" w14:textId="0784F933" w:rsidR="00A433D0" w:rsidRDefault="00007856" w:rsidP="00A433D0">
      <w:pPr>
        <w:tabs>
          <w:tab w:val="left" w:pos="631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Anja Dorresteijn -  van Schaik</w:t>
      </w:r>
    </w:p>
    <w:p w14:paraId="438B2BD8" w14:textId="61B3831B" w:rsidR="00A433D0" w:rsidRDefault="00007856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Anja is 63</w:t>
      </w:r>
      <w:r w:rsidR="00A433D0">
        <w:rPr>
          <w:sz w:val="28"/>
          <w:szCs w:val="28"/>
        </w:rPr>
        <w:t xml:space="preserve"> jaar oud geworden.</w:t>
      </w:r>
    </w:p>
    <w:p w14:paraId="0316AE95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11D4731B" w14:textId="74B55E21" w:rsidR="00A433D0" w:rsidRDefault="00007856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Er zal in besloten kring afscheid worden genomen van Anja</w:t>
      </w:r>
      <w:r w:rsidR="00A433D0">
        <w:rPr>
          <w:sz w:val="28"/>
          <w:szCs w:val="28"/>
        </w:rPr>
        <w:t>.</w:t>
      </w:r>
    </w:p>
    <w:p w14:paraId="1DFC1FA3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F6DA9FA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1A7470E0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2854FCA8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DBBBD2F" w14:textId="001B09D6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Namens de </w:t>
      </w:r>
      <w:r w:rsidR="00CD37AF">
        <w:rPr>
          <w:sz w:val="28"/>
          <w:szCs w:val="28"/>
        </w:rPr>
        <w:t>parochie</w:t>
      </w:r>
      <w:r>
        <w:rPr>
          <w:sz w:val="28"/>
          <w:szCs w:val="28"/>
        </w:rPr>
        <w:t>, Natascha Helmes</w:t>
      </w:r>
    </w:p>
    <w:sectPr w:rsidR="00A43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007856"/>
    <w:rsid w:val="00427BC2"/>
    <w:rsid w:val="00805C78"/>
    <w:rsid w:val="0085231B"/>
    <w:rsid w:val="00A433D0"/>
    <w:rsid w:val="00C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212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4</cp:revision>
  <dcterms:created xsi:type="dcterms:W3CDTF">2024-03-21T19:25:00Z</dcterms:created>
  <dcterms:modified xsi:type="dcterms:W3CDTF">2024-04-16T07:47:00Z</dcterms:modified>
</cp:coreProperties>
</file>