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90DB0" w14:textId="77777777" w:rsidR="00A45024" w:rsidRDefault="00A45024" w:rsidP="00A45024">
      <w:r>
        <w:t>Bericht van onze pastoor:</w:t>
      </w:r>
    </w:p>
    <w:p w14:paraId="17D7FDB6" w14:textId="6D86599F" w:rsidR="00A45024" w:rsidRDefault="00A45024" w:rsidP="00A45024">
      <w:r>
        <w:t>Hier is een update over mijn operatie.</w:t>
      </w:r>
    </w:p>
    <w:p w14:paraId="542CF8B2" w14:textId="77777777" w:rsidR="00A45024" w:rsidRDefault="00A45024" w:rsidP="00A45024"/>
    <w:p w14:paraId="5C4DACBD" w14:textId="77777777" w:rsidR="00A45024" w:rsidRDefault="00A45024" w:rsidP="00A45024">
      <w:r>
        <w:t xml:space="preserve">De situatie is als volgt: de chirurg is tevreden met mijn voortgang tot nu toe. De perforatie verloopt rustiger, er is minder vocht en het lijkt erop dat de omgeving klaar is voor de herstellende (ingrijpende) operatie. </w:t>
      </w:r>
    </w:p>
    <w:p w14:paraId="2AE8B3F7" w14:textId="77777777" w:rsidR="00A45024" w:rsidRDefault="00A45024" w:rsidP="00A45024"/>
    <w:p w14:paraId="3C4CD463" w14:textId="77777777" w:rsidR="00A45024" w:rsidRDefault="00A45024" w:rsidP="00A45024">
      <w:r>
        <w:t>Vandaag heeft ze echter nog geen definitieve beslissing genomen, omdat ze geen risico's wil nemen.</w:t>
      </w:r>
    </w:p>
    <w:p w14:paraId="6A7CA2A5" w14:textId="77777777" w:rsidR="00A45024" w:rsidRDefault="00A45024" w:rsidP="00A45024"/>
    <w:p w14:paraId="4A787520" w14:textId="77777777" w:rsidR="00A45024" w:rsidRDefault="00A45024" w:rsidP="00A45024">
      <w:r>
        <w:t>Morgen om 13.00 uur moet ik in het ziekenhuis zijn. In de operatiekamer zal ze de situatie nauwkeurig beoordelen. Op basis daarvan beslissen ze of de grote operatie doorgaat. Als dat niet kan, zal ze een voorbereidende operatie uitvoeren waarbij ze een open wond maakt en twee drains plaatst.</w:t>
      </w:r>
    </w:p>
    <w:p w14:paraId="0A3216A8" w14:textId="77777777" w:rsidR="00A45024" w:rsidRDefault="00A45024" w:rsidP="00A45024"/>
    <w:p w14:paraId="3E9BF031" w14:textId="77777777" w:rsidR="00A45024" w:rsidRDefault="00A45024" w:rsidP="00A45024"/>
    <w:p w14:paraId="7F5A5460" w14:textId="77777777" w:rsidR="00A45024" w:rsidRDefault="00A45024" w:rsidP="00A45024">
      <w:r>
        <w:t>De beslissing wordt morgen genomen. Mocht ze in de middag de operatie voor de twee drains uitvoeren, kan ik als dagbehandeling naar huis. Als de grote operatie doorgaat, moet ik een nacht in het ziekenhuis blijven voor observatie, omdat deze ingrijpender is.</w:t>
      </w:r>
    </w:p>
    <w:p w14:paraId="4763D924" w14:textId="77777777" w:rsidR="00A45024" w:rsidRDefault="00A45024" w:rsidP="00A45024"/>
    <w:p w14:paraId="5C8E1411" w14:textId="77777777" w:rsidR="00A45024" w:rsidRDefault="00A45024" w:rsidP="00A45024">
      <w:r>
        <w:t xml:space="preserve">Ik houd jullie op de hoogte! Dr. </w:t>
      </w:r>
      <w:proofErr w:type="spellStart"/>
      <w:r>
        <w:t>Nardo</w:t>
      </w:r>
      <w:proofErr w:type="spellEnd"/>
      <w:r>
        <w:t xml:space="preserve"> en </w:t>
      </w:r>
      <w:proofErr w:type="spellStart"/>
      <w:r>
        <w:t>Marica</w:t>
      </w:r>
      <w:proofErr w:type="spellEnd"/>
      <w:r>
        <w:t xml:space="preserve"> zijn hiervan op de hoogte en begeleiden mij in het medisch proces. Riet van der Heijden en Anneke Busscher helpen nu met praktische zaken.</w:t>
      </w:r>
    </w:p>
    <w:p w14:paraId="51A4AFC9" w14:textId="77777777" w:rsidR="00A45024" w:rsidRDefault="00A45024" w:rsidP="00A45024"/>
    <w:p w14:paraId="35F8832B" w14:textId="77777777" w:rsidR="00A45024" w:rsidRDefault="00A45024" w:rsidP="00A45024">
      <w:r>
        <w:t>Ik waardeer jullie gebed om wijsheid voor de chirurg morgen. Welke beslissing er ook genomen wordt, ik ben bereid dat te aanvaarden. Natuurlijk zou ik voor de ingrijpende en definitieve operatie kiezen! Het is heel spannend, maar wat er moet gebeuren, mag zo snel mogelijk gebeuren!</w:t>
      </w:r>
    </w:p>
    <w:p w14:paraId="19CCD799" w14:textId="77777777" w:rsidR="00A45024" w:rsidRDefault="00A45024" w:rsidP="00A45024"/>
    <w:p w14:paraId="6277CD4A" w14:textId="77777777" w:rsidR="00A45024" w:rsidRDefault="00A45024" w:rsidP="00A45024">
      <w:r>
        <w:t xml:space="preserve">GRAAG JULLIE GEBED! Gebed </w:t>
      </w:r>
      <w:proofErr w:type="spellStart"/>
      <w:r>
        <w:t>gebed</w:t>
      </w:r>
      <w:proofErr w:type="spellEnd"/>
      <w:r>
        <w:t xml:space="preserve"> </w:t>
      </w:r>
      <w:proofErr w:type="spellStart"/>
      <w:r>
        <w:t>gebed</w:t>
      </w:r>
      <w:proofErr w:type="spellEnd"/>
      <w:r>
        <w:t xml:space="preserve"> </w:t>
      </w:r>
      <w:r>
        <w:rPr>
          <w:rFonts w:ascii="Segoe UI Emoji" w:hAnsi="Segoe UI Emoji" w:cs="Segoe UI Emoji"/>
        </w:rPr>
        <w:t>😇🙏🏼</w:t>
      </w:r>
    </w:p>
    <w:p w14:paraId="290B7F61" w14:textId="77777777" w:rsidR="00A45024" w:rsidRDefault="00A45024" w:rsidP="00A45024"/>
    <w:p w14:paraId="39226A81" w14:textId="77777777" w:rsidR="00A45024" w:rsidRPr="00A45024" w:rsidRDefault="00A45024" w:rsidP="00A45024">
      <w:pPr>
        <w:rPr>
          <w:lang w:val="en-US"/>
        </w:rPr>
      </w:pPr>
      <w:r>
        <w:t xml:space="preserve">Alvast hartelijk dank voor jullie steun. </w:t>
      </w:r>
      <w:r>
        <w:rPr>
          <w:rFonts w:ascii="Segoe UI Emoji" w:hAnsi="Segoe UI Emoji" w:cs="Segoe UI Emoji"/>
        </w:rPr>
        <w:t>😇😇</w:t>
      </w:r>
    </w:p>
    <w:p w14:paraId="785CAE87" w14:textId="77777777" w:rsidR="00A45024" w:rsidRPr="00A45024" w:rsidRDefault="00A45024" w:rsidP="00A45024">
      <w:pPr>
        <w:rPr>
          <w:lang w:val="en-US"/>
        </w:rPr>
      </w:pPr>
    </w:p>
    <w:p w14:paraId="16A05ED1" w14:textId="77777777" w:rsidR="00A45024" w:rsidRPr="00A45024" w:rsidRDefault="00A45024" w:rsidP="00A45024">
      <w:pPr>
        <w:rPr>
          <w:lang w:val="en-US"/>
        </w:rPr>
      </w:pPr>
      <w:proofErr w:type="spellStart"/>
      <w:r w:rsidRPr="00A45024">
        <w:rPr>
          <w:lang w:val="en-US"/>
        </w:rPr>
        <w:t>Saludos</w:t>
      </w:r>
      <w:proofErr w:type="spellEnd"/>
      <w:r w:rsidRPr="00A45024">
        <w:rPr>
          <w:lang w:val="en-US"/>
        </w:rPr>
        <w:t xml:space="preserve"> un abrazo,  </w:t>
      </w:r>
    </w:p>
    <w:p w14:paraId="26A46906" w14:textId="21622F73" w:rsidR="00530687" w:rsidRPr="00A45024" w:rsidRDefault="00A45024" w:rsidP="00A45024">
      <w:pPr>
        <w:rPr>
          <w:lang w:val="en-US"/>
        </w:rPr>
      </w:pPr>
      <w:proofErr w:type="spellStart"/>
      <w:r w:rsidRPr="00A45024">
        <w:rPr>
          <w:lang w:val="en-US"/>
        </w:rPr>
        <w:t>Pastoor</w:t>
      </w:r>
      <w:proofErr w:type="spellEnd"/>
      <w:r w:rsidRPr="00A45024">
        <w:rPr>
          <w:lang w:val="en-US"/>
        </w:rPr>
        <w:t xml:space="preserve"> Mauricio</w:t>
      </w:r>
    </w:p>
    <w:sectPr w:rsidR="00530687" w:rsidRPr="00A450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024"/>
    <w:rsid w:val="00530687"/>
    <w:rsid w:val="00A450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5D721"/>
  <w15:chartTrackingRefBased/>
  <w15:docId w15:val="{9893A2C0-D482-4738-AD4E-0FB4FF600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1309</Characters>
  <Application>Microsoft Office Word</Application>
  <DocSecurity>0</DocSecurity>
  <Lines>10</Lines>
  <Paragraphs>3</Paragraphs>
  <ScaleCrop>false</ScaleCrop>
  <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Veenendaal | PZTB</dc:creator>
  <cp:keywords/>
  <dc:description/>
  <cp:lastModifiedBy>Veenendaal | PZTB</cp:lastModifiedBy>
  <cp:revision>1</cp:revision>
  <dcterms:created xsi:type="dcterms:W3CDTF">2024-10-08T16:26:00Z</dcterms:created>
  <dcterms:modified xsi:type="dcterms:W3CDTF">2024-10-08T16:27:00Z</dcterms:modified>
</cp:coreProperties>
</file>